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DB578" w14:textId="77777777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both"/>
        <w:outlineLvl w:val="0"/>
      </w:pPr>
      <w:bookmarkStart w:id="0" w:name="_GoBack"/>
      <w:bookmarkEnd w:id="0"/>
      <w:r>
        <w:t>Základní škola a Mateřská škola při dětské léčebně, Cvikov, Ústavní 531, příspěvková organizace</w:t>
      </w:r>
    </w:p>
    <w:p w14:paraId="146DB579" w14:textId="77777777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146DB57A" w14:textId="77777777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146DB57B" w14:textId="77777777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146DB57C" w14:textId="77777777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146DB57D" w14:textId="77777777" w:rsidR="003A2FB4" w:rsidRPr="00565C56" w:rsidRDefault="003A2FB4" w:rsidP="003A2FB4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Dodatek š</w:t>
      </w:r>
      <w:r w:rsidRPr="00565C56">
        <w:rPr>
          <w:b/>
          <w:bCs/>
          <w:sz w:val="44"/>
          <w:szCs w:val="44"/>
        </w:rPr>
        <w:t>kolní</w:t>
      </w:r>
      <w:r>
        <w:rPr>
          <w:b/>
          <w:bCs/>
          <w:sz w:val="44"/>
          <w:szCs w:val="44"/>
        </w:rPr>
        <w:t>ho</w:t>
      </w:r>
      <w:r w:rsidRPr="00565C56">
        <w:rPr>
          <w:b/>
          <w:bCs/>
          <w:sz w:val="44"/>
          <w:szCs w:val="44"/>
        </w:rPr>
        <w:t xml:space="preserve"> řád</w:t>
      </w:r>
      <w:r>
        <w:rPr>
          <w:b/>
          <w:bCs/>
          <w:sz w:val="44"/>
          <w:szCs w:val="44"/>
        </w:rPr>
        <w:t>u</w:t>
      </w:r>
      <w:r w:rsidRPr="00565C56">
        <w:rPr>
          <w:b/>
          <w:bCs/>
          <w:sz w:val="44"/>
          <w:szCs w:val="44"/>
        </w:rPr>
        <w:t xml:space="preserve"> základní školy</w:t>
      </w:r>
    </w:p>
    <w:p w14:paraId="146DB57E" w14:textId="77777777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0"/>
          <w:szCs w:val="40"/>
        </w:rPr>
      </w:pPr>
    </w:p>
    <w:p w14:paraId="146DB57F" w14:textId="77777777" w:rsidR="003A2FB4" w:rsidRPr="003A5FE2" w:rsidRDefault="003A2FB4" w:rsidP="003A2FB4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0"/>
          <w:szCs w:val="40"/>
        </w:rPr>
      </w:pPr>
    </w:p>
    <w:p w14:paraId="146DB580" w14:textId="77777777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both"/>
      </w:pPr>
      <w:proofErr w:type="gramStart"/>
      <w:r>
        <w:t>Č.j.</w:t>
      </w:r>
      <w:proofErr w:type="gramEnd"/>
      <w:r>
        <w:t xml:space="preserve">:                                  </w:t>
      </w:r>
      <w:r>
        <w:tab/>
      </w:r>
      <w:r>
        <w:tab/>
        <w:t xml:space="preserve">     ZŠDL</w:t>
      </w:r>
      <w:r w:rsidRPr="00997E43">
        <w:t xml:space="preserve"> </w:t>
      </w:r>
      <w:r>
        <w:t>59/18</w:t>
      </w:r>
    </w:p>
    <w:p w14:paraId="146DB581" w14:textId="73A5549B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Projednáno pedagogickou radou:</w:t>
      </w:r>
      <w:r>
        <w:tab/>
      </w:r>
      <w:r w:rsidR="00D80F0D">
        <w:t xml:space="preserve">     </w:t>
      </w:r>
      <w:proofErr w:type="gramStart"/>
      <w:r w:rsidR="000D0375" w:rsidRPr="000D0375">
        <w:t>23.4.</w:t>
      </w:r>
      <w:r>
        <w:t>2018</w:t>
      </w:r>
      <w:proofErr w:type="gramEnd"/>
    </w:p>
    <w:p w14:paraId="146DB582" w14:textId="53433765" w:rsidR="003A2FB4" w:rsidRDefault="003A2FB4" w:rsidP="003A2FB4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Schváleno r</w:t>
      </w:r>
      <w:r w:rsidR="00DB72DD">
        <w:t xml:space="preserve">adou školy:                   </w:t>
      </w:r>
      <w:r>
        <w:t xml:space="preserve"> </w:t>
      </w:r>
      <w:r w:rsidR="00D80F0D">
        <w:t xml:space="preserve">     </w:t>
      </w:r>
      <w:r>
        <w:t xml:space="preserve"> </w:t>
      </w:r>
      <w:proofErr w:type="gramStart"/>
      <w:r w:rsidR="00DB72DD">
        <w:t>19.6.</w:t>
      </w:r>
      <w:r>
        <w:t>2018</w:t>
      </w:r>
      <w:proofErr w:type="gramEnd"/>
      <w:r>
        <w:t xml:space="preserve">   </w:t>
      </w:r>
    </w:p>
    <w:p w14:paraId="146DB583" w14:textId="63BE34F5" w:rsidR="003A2FB4" w:rsidRPr="00D80F0D" w:rsidRDefault="00D80F0D" w:rsidP="003A2FB4">
      <w:pPr>
        <w:widowControl w:val="0"/>
        <w:autoSpaceDE w:val="0"/>
        <w:autoSpaceDN w:val="0"/>
        <w:adjustRightInd w:val="0"/>
        <w:spacing w:before="240" w:line="480" w:lineRule="auto"/>
        <w:jc w:val="both"/>
        <w:outlineLvl w:val="0"/>
        <w:rPr>
          <w:bCs/>
        </w:rPr>
      </w:pPr>
      <w:r w:rsidRPr="00D80F0D">
        <w:rPr>
          <w:bCs/>
        </w:rPr>
        <w:t xml:space="preserve">Platnost od </w:t>
      </w:r>
      <w:proofErr w:type="gramStart"/>
      <w:r w:rsidRPr="00D80F0D">
        <w:t>19.6.2018</w:t>
      </w:r>
      <w:proofErr w:type="gramEnd"/>
      <w:r w:rsidRPr="00D80F0D">
        <w:t xml:space="preserve">   </w:t>
      </w:r>
    </w:p>
    <w:p w14:paraId="146DB584" w14:textId="77777777" w:rsidR="003A2FB4" w:rsidRPr="0008666D" w:rsidRDefault="003A2FB4" w:rsidP="003A2FB4">
      <w:pPr>
        <w:widowControl w:val="0"/>
        <w:autoSpaceDE w:val="0"/>
        <w:autoSpaceDN w:val="0"/>
        <w:adjustRightInd w:val="0"/>
        <w:spacing w:before="240" w:line="480" w:lineRule="auto"/>
        <w:jc w:val="both"/>
        <w:outlineLvl w:val="0"/>
      </w:pPr>
      <w:r w:rsidRPr="0008666D">
        <w:t>Vypracovala:</w:t>
      </w:r>
      <w:r>
        <w:t xml:space="preserve">                                    </w:t>
      </w:r>
      <w:r w:rsidR="000D0375">
        <w:t xml:space="preserve">  Paed</w:t>
      </w:r>
      <w:r w:rsidRPr="0008666D">
        <w:t>Dr. Blanka Dvořáková</w:t>
      </w:r>
    </w:p>
    <w:p w14:paraId="146DB585" w14:textId="77777777" w:rsidR="003A2FB4" w:rsidRDefault="003A2FB4" w:rsidP="003A2FB4">
      <w:pPr>
        <w:widowControl w:val="0"/>
        <w:autoSpaceDE w:val="0"/>
        <w:autoSpaceDN w:val="0"/>
        <w:adjustRightInd w:val="0"/>
        <w:spacing w:before="240"/>
        <w:jc w:val="both"/>
        <w:outlineLvl w:val="0"/>
      </w:pPr>
    </w:p>
    <w:p w14:paraId="146DB586" w14:textId="77777777" w:rsidR="00621202" w:rsidRDefault="00621202"/>
    <w:p w14:paraId="146DB587" w14:textId="77777777" w:rsidR="007B4487" w:rsidRDefault="007B4487"/>
    <w:p w14:paraId="146DB588" w14:textId="77777777" w:rsidR="007B4487" w:rsidRDefault="007B4487"/>
    <w:p w14:paraId="146DB589" w14:textId="77777777" w:rsidR="007B4487" w:rsidRDefault="007B4487"/>
    <w:p w14:paraId="146DB58A" w14:textId="77777777" w:rsidR="007B4487" w:rsidRDefault="007B4487"/>
    <w:p w14:paraId="146DB58B" w14:textId="77777777" w:rsidR="007B4487" w:rsidRDefault="007B4487"/>
    <w:p w14:paraId="146DB58C" w14:textId="77777777" w:rsidR="007B4487" w:rsidRDefault="007B4487"/>
    <w:p w14:paraId="146DB58D" w14:textId="77777777" w:rsidR="007B4487" w:rsidRDefault="007B4487"/>
    <w:p w14:paraId="146DB58E" w14:textId="77777777" w:rsidR="007B4487" w:rsidRDefault="007B4487"/>
    <w:p w14:paraId="146DB58F" w14:textId="77777777" w:rsidR="007B4487" w:rsidRDefault="007B4487"/>
    <w:p w14:paraId="146DB590" w14:textId="77777777" w:rsidR="007B4487" w:rsidRDefault="007B4487"/>
    <w:p w14:paraId="146DB591" w14:textId="77777777" w:rsidR="007B4487" w:rsidRDefault="007B4487"/>
    <w:p w14:paraId="146DB592" w14:textId="77777777" w:rsidR="007B4487" w:rsidRDefault="007B4487"/>
    <w:p w14:paraId="146DB593" w14:textId="77777777" w:rsidR="007B4487" w:rsidRDefault="007B4487"/>
    <w:p w14:paraId="146DB594" w14:textId="77777777" w:rsidR="007B4487" w:rsidRDefault="007B4487"/>
    <w:p w14:paraId="146DB595" w14:textId="77777777" w:rsidR="000D0375" w:rsidRDefault="000D0375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146DB596" w14:textId="77777777" w:rsidR="000D0375" w:rsidRDefault="000D0375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146DB597" w14:textId="77777777" w:rsidR="007B4487" w:rsidRPr="007B4487" w:rsidRDefault="007B4487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B4487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Ochrana osobnosti ve škole (učitel, žák, zákonný zástupce)  </w:t>
      </w:r>
    </w:p>
    <w:p w14:paraId="146DB598" w14:textId="77777777" w:rsidR="007B4487" w:rsidRPr="000D0375" w:rsidRDefault="007B4487" w:rsidP="007B4487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146DB599" w14:textId="77777777" w:rsidR="000D0375" w:rsidRPr="007B4487" w:rsidRDefault="000D0375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6DB59A" w14:textId="77777777" w:rsidR="007B4487" w:rsidRPr="007B4487" w:rsidRDefault="007B4487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B4487">
        <w:rPr>
          <w:rFonts w:asciiTheme="minorHAnsi" w:hAnsiTheme="minorHAnsi" w:cstheme="minorHAnsi"/>
          <w:color w:val="auto"/>
          <w:sz w:val="22"/>
          <w:szCs w:val="22"/>
        </w:rPr>
        <w:t>Pedagogičtí pracovníci mají povinnost zachovávat mlčenlivost a chránit před zneužitím osobní údaje, informace o zdravotním stavu dětí, žáků a studentů a výsledky poradenské pomoci školského poradenského zařízení, s nimiž přišli do styku.</w:t>
      </w:r>
    </w:p>
    <w:p w14:paraId="146DB59B" w14:textId="77777777" w:rsidR="007B4487" w:rsidRPr="007B4487" w:rsidRDefault="007B4487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6DB59C" w14:textId="77777777" w:rsidR="007B4487" w:rsidRPr="007B4487" w:rsidRDefault="007B4487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B4487">
        <w:rPr>
          <w:rFonts w:asciiTheme="minorHAnsi" w:hAnsiTheme="minorHAnsi" w:cstheme="minorHAnsi"/>
          <w:color w:val="auto"/>
          <w:sz w:val="22"/>
          <w:szCs w:val="22"/>
        </w:rPr>
        <w:t>Právo žáků a zákonných zástupců žáků na přístup k osobním údajům, na opravu a výmaz osobních údajů a právo vznést námitku proti zpracování osobních údajů se řídí směrnicí ředitele školy k ochraně osobních údajů.</w:t>
      </w:r>
    </w:p>
    <w:p w14:paraId="146DB59D" w14:textId="77777777" w:rsidR="007B4487" w:rsidRPr="007B4487" w:rsidRDefault="007B4487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6DB59E" w14:textId="77777777" w:rsidR="007B4487" w:rsidRPr="007B4487" w:rsidRDefault="007B4487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6DB59F" w14:textId="77777777" w:rsidR="007B4487" w:rsidRPr="007B4487" w:rsidRDefault="007B4487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B4487">
        <w:rPr>
          <w:rFonts w:asciiTheme="minorHAnsi" w:hAnsiTheme="minorHAnsi" w:cstheme="minorHAnsi"/>
          <w:color w:val="auto"/>
          <w:sz w:val="22"/>
          <w:szCs w:val="22"/>
        </w:rPr>
        <w:t>Žáci mají během vyučování vypnuté mobilní telefony, fotoaparáty a jinou záznamovou techniku, která slouží k pořizování obrazových a zvukových záznamů. Pořizování zvukových a obrazových záznamů osob (učitel, žák) bez jejich svolení je v rozporu s občanským zákoníkem (§ 84 a § 85). Narušování vyučovacího procesu mobilním telefonem (případně jinou technikou), bude hodnoceno jako přestupek proti školnímu řádu.</w:t>
      </w:r>
    </w:p>
    <w:p w14:paraId="146DB5A0" w14:textId="77777777" w:rsidR="007B4487" w:rsidRPr="007B4487" w:rsidRDefault="007B4487" w:rsidP="007B44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6DB5A1" w14:textId="77777777" w:rsidR="007B4487" w:rsidRPr="007B4487" w:rsidRDefault="007B4487"/>
    <w:sectPr w:rsidR="007B4487" w:rsidRPr="007B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4"/>
    <w:rsid w:val="000D0375"/>
    <w:rsid w:val="001B4794"/>
    <w:rsid w:val="003A2FB4"/>
    <w:rsid w:val="00621202"/>
    <w:rsid w:val="007B4487"/>
    <w:rsid w:val="00D80F0D"/>
    <w:rsid w:val="00DB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B578"/>
  <w15:docId w15:val="{F516696A-9A1A-49C2-8713-4205157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4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PC</cp:lastModifiedBy>
  <cp:revision>2</cp:revision>
  <dcterms:created xsi:type="dcterms:W3CDTF">2026-05-19T05:31:00Z</dcterms:created>
  <dcterms:modified xsi:type="dcterms:W3CDTF">2026-05-19T05:31:00Z</dcterms:modified>
</cp:coreProperties>
</file>