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3986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  <w:outlineLvl w:val="0"/>
      </w:pPr>
      <w:bookmarkStart w:id="0" w:name="_GoBack"/>
      <w:bookmarkEnd w:id="0"/>
      <w:r>
        <w:t>Základní škola a Mateřská škola při dětské léčebně, Cvikov, Ústavní 531, příspěvková organizace</w:t>
      </w:r>
    </w:p>
    <w:p w14:paraId="62348D43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51C3D67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776C47C5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100A48FB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759E74C3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Dodatek školního řádu základní školy</w:t>
      </w:r>
    </w:p>
    <w:p w14:paraId="5AF243CA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1B1F8C67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14:paraId="245A141A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  <w:proofErr w:type="gramStart"/>
      <w:r>
        <w:t>Č.j.</w:t>
      </w:r>
      <w:proofErr w:type="gramEnd"/>
      <w:r>
        <w:t xml:space="preserve">:                                  </w:t>
      </w:r>
      <w:r>
        <w:tab/>
      </w:r>
      <w:r>
        <w:tab/>
        <w:t xml:space="preserve">     ZŠDL 168/20</w:t>
      </w:r>
    </w:p>
    <w:p w14:paraId="2EC1E444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Projednáno pedagogickou radou:</w:t>
      </w:r>
      <w:r>
        <w:tab/>
        <w:t xml:space="preserve">    </w:t>
      </w:r>
      <w:proofErr w:type="gramStart"/>
      <w:r>
        <w:t>23.9.2020</w:t>
      </w:r>
      <w:proofErr w:type="gramEnd"/>
    </w:p>
    <w:p w14:paraId="5F5ECEBB" w14:textId="77777777" w:rsidR="005E6C1B" w:rsidRDefault="005E6C1B" w:rsidP="005E6C1B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Schváleno radou školy:                           </w:t>
      </w:r>
      <w:proofErr w:type="gramStart"/>
      <w:r>
        <w:t>24.9.2020</w:t>
      </w:r>
      <w:proofErr w:type="gramEnd"/>
      <w:r>
        <w:t xml:space="preserve">   </w:t>
      </w:r>
    </w:p>
    <w:p w14:paraId="532DC774" w14:textId="77777777" w:rsidR="005E6C1B" w:rsidRDefault="005E6C1B" w:rsidP="005E6C1B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  <w:rPr>
          <w:b/>
          <w:bCs/>
        </w:rPr>
      </w:pPr>
    </w:p>
    <w:p w14:paraId="1E49A015" w14:textId="77777777" w:rsidR="005E6C1B" w:rsidRDefault="005E6C1B" w:rsidP="005E6C1B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</w:pPr>
      <w:r>
        <w:t>Vypracovala:                                      PaedDr. Blanka Dvořáková</w:t>
      </w:r>
    </w:p>
    <w:p w14:paraId="098F1189" w14:textId="77777777" w:rsidR="005E6C1B" w:rsidRDefault="005E6C1B" w:rsidP="005E6C1B">
      <w:pPr>
        <w:widowControl w:val="0"/>
        <w:autoSpaceDE w:val="0"/>
        <w:autoSpaceDN w:val="0"/>
        <w:adjustRightInd w:val="0"/>
        <w:spacing w:before="240"/>
        <w:jc w:val="both"/>
        <w:outlineLvl w:val="0"/>
      </w:pPr>
    </w:p>
    <w:p w14:paraId="50A06852" w14:textId="77777777" w:rsidR="005E6C1B" w:rsidRDefault="005E6C1B" w:rsidP="005E6C1B"/>
    <w:p w14:paraId="34CEEA6E" w14:textId="77777777" w:rsidR="005E6C1B" w:rsidRDefault="005E6C1B" w:rsidP="005E6C1B"/>
    <w:p w14:paraId="0104533C" w14:textId="77777777" w:rsidR="005E6C1B" w:rsidRDefault="005E6C1B" w:rsidP="005E6C1B"/>
    <w:p w14:paraId="1DF9CD09" w14:textId="77777777" w:rsidR="005E6C1B" w:rsidRDefault="005E6C1B" w:rsidP="005E6C1B"/>
    <w:p w14:paraId="133B9A81" w14:textId="77777777" w:rsidR="005E6C1B" w:rsidRDefault="005E6C1B" w:rsidP="005E6C1B"/>
    <w:p w14:paraId="70A309BC" w14:textId="77777777" w:rsidR="005E6C1B" w:rsidRDefault="005E6C1B" w:rsidP="005E6C1B"/>
    <w:p w14:paraId="39B962B4" w14:textId="77777777" w:rsidR="005E6C1B" w:rsidRDefault="005E6C1B" w:rsidP="005E6C1B"/>
    <w:p w14:paraId="180C56C1" w14:textId="77777777" w:rsidR="005E6C1B" w:rsidRDefault="005E6C1B" w:rsidP="005E6C1B"/>
    <w:p w14:paraId="2C68E8E8" w14:textId="77777777" w:rsidR="005E6C1B" w:rsidRDefault="005E6C1B" w:rsidP="005E6C1B"/>
    <w:p w14:paraId="4FBBC800" w14:textId="77777777" w:rsidR="005E6C1B" w:rsidRDefault="005E6C1B" w:rsidP="005E6C1B"/>
    <w:p w14:paraId="71F478EB" w14:textId="77777777" w:rsidR="005E6C1B" w:rsidRDefault="005E6C1B" w:rsidP="005E6C1B"/>
    <w:p w14:paraId="4ACFD62B" w14:textId="77777777" w:rsidR="005E6C1B" w:rsidRDefault="005E6C1B" w:rsidP="005E6C1B"/>
    <w:p w14:paraId="225800C5" w14:textId="77777777" w:rsidR="005E6C1B" w:rsidRDefault="005E6C1B" w:rsidP="005E6C1B"/>
    <w:p w14:paraId="2522548B" w14:textId="77777777" w:rsidR="005E6C1B" w:rsidRDefault="005E6C1B" w:rsidP="005E6C1B"/>
    <w:p w14:paraId="31121D35" w14:textId="77777777" w:rsidR="005E6C1B" w:rsidRDefault="005E6C1B" w:rsidP="005E6C1B"/>
    <w:p w14:paraId="1EF74363" w14:textId="77777777" w:rsidR="005E6C1B" w:rsidRDefault="005E6C1B" w:rsidP="005E6C1B"/>
    <w:p w14:paraId="0EE0EB3C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Distanční vzdělávání</w:t>
      </w:r>
    </w:p>
    <w:p w14:paraId="65AD0E19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B02C2DA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případě zákazu přítomnosti žáků v základní škole bude vyučováno distančně. </w:t>
      </w:r>
    </w:p>
    <w:p w14:paraId="73FA0301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522716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Způsob komunikace s žáky, popřípadě s jejich doprovodem</w:t>
      </w:r>
    </w:p>
    <w:p w14:paraId="3FB25C38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5E6C1B">
        <w:rPr>
          <w:rFonts w:asciiTheme="minorHAnsi" w:hAnsiTheme="minorHAnsi" w:cstheme="minorHAnsi"/>
          <w:color w:val="auto"/>
          <w:sz w:val="22"/>
          <w:szCs w:val="22"/>
        </w:rPr>
        <w:t>elefonicky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včetně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videohovoru</w:t>
      </w:r>
      <w:proofErr w:type="spellEnd"/>
    </w:p>
    <w:p w14:paraId="3888B965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e-mail</w:t>
      </w:r>
    </w:p>
    <w:p w14:paraId="703D247E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Skype</w:t>
      </w:r>
    </w:p>
    <w:p w14:paraId="74ADD694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přes zdravotnický personál</w:t>
      </w:r>
    </w:p>
    <w:p w14:paraId="4C0DDFAE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4AF00D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E6C1B">
        <w:rPr>
          <w:rFonts w:asciiTheme="minorHAnsi" w:hAnsiTheme="minorHAnsi" w:cstheme="minorHAnsi"/>
          <w:color w:val="auto"/>
          <w:sz w:val="22"/>
          <w:szCs w:val="22"/>
          <w:u w:val="single"/>
        </w:rPr>
        <w:t>Způsoby vzdělávání</w:t>
      </w:r>
    </w:p>
    <w:p w14:paraId="14E7F466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E6C1B">
        <w:rPr>
          <w:rFonts w:asciiTheme="minorHAnsi" w:hAnsiTheme="minorHAnsi" w:cstheme="minorHAnsi"/>
          <w:color w:val="auto"/>
          <w:sz w:val="22"/>
          <w:szCs w:val="22"/>
        </w:rPr>
        <w:t>synchronní způsob on-line</w:t>
      </w:r>
    </w:p>
    <w:p w14:paraId="2197A015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videohovor</w:t>
      </w:r>
      <w:proofErr w:type="spellEnd"/>
      <w:r w:rsidR="00251447">
        <w:rPr>
          <w:rFonts w:asciiTheme="minorHAnsi" w:hAnsiTheme="minorHAnsi" w:cstheme="minorHAnsi"/>
          <w:color w:val="auto"/>
          <w:sz w:val="22"/>
          <w:szCs w:val="22"/>
        </w:rPr>
        <w:t>, telefonní hovor</w:t>
      </w:r>
    </w:p>
    <w:p w14:paraId="50E513DA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skupinový, individuální chat</w:t>
      </w:r>
    </w:p>
    <w:p w14:paraId="7F37844F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sdílení materiálů</w:t>
      </w:r>
    </w:p>
    <w:p w14:paraId="0FDBBD0B" w14:textId="77777777" w:rsidR="005E6C1B" w:rsidRDefault="005E6C1B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online procvičování s interaktivními prvky s využitím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Skypu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 ovládáním PC žáků vzdáleným přístupem</w:t>
      </w:r>
    </w:p>
    <w:p w14:paraId="7BF009A9" w14:textId="77777777" w:rsidR="00251447" w:rsidRPr="005E6C1B" w:rsidRDefault="00251447" w:rsidP="005E6C1B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předávání úkolů v písemné podobě s následnou zpětnou vazbou</w:t>
      </w:r>
    </w:p>
    <w:p w14:paraId="42AFA137" w14:textId="77777777" w:rsidR="005E6C1B" w:rsidRP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66C88887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362AA32C" w14:textId="77777777" w:rsidR="005E6C1B" w:rsidRDefault="00251447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  <w:u w:val="single"/>
        </w:rPr>
        <w:t>Alternativní řešení</w:t>
      </w:r>
    </w:p>
    <w:p w14:paraId="1CC299B1" w14:textId="77777777" w:rsidR="00251447" w:rsidRDefault="00251447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8ED272" w14:textId="77777777" w:rsidR="00251447" w:rsidRPr="00251447" w:rsidRDefault="00251447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Žáci s doprovodem se mohou zapojit do online vzdělávání v rámci své kmenové školy. Naše škola může k tomu poskytnout technické vybavení (notebook, tablet) v rámci možností. </w:t>
      </w:r>
    </w:p>
    <w:p w14:paraId="322C53A1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99116D6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25F74A" w14:textId="77777777" w:rsidR="005E6C1B" w:rsidRDefault="005E6C1B" w:rsidP="005E6C1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8CD323" w14:textId="77777777" w:rsidR="005E6C1B" w:rsidRDefault="005E6C1B" w:rsidP="005E6C1B"/>
    <w:p w14:paraId="628CA5ED" w14:textId="77777777" w:rsidR="009C355A" w:rsidRDefault="009C355A"/>
    <w:sectPr w:rsidR="009C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A76"/>
    <w:multiLevelType w:val="hybridMultilevel"/>
    <w:tmpl w:val="8202083C"/>
    <w:lvl w:ilvl="0" w:tplc="47EA2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47F2"/>
    <w:multiLevelType w:val="hybridMultilevel"/>
    <w:tmpl w:val="23748312"/>
    <w:lvl w:ilvl="0" w:tplc="D4CE7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1B"/>
    <w:rsid w:val="00251447"/>
    <w:rsid w:val="005E6C1B"/>
    <w:rsid w:val="009C355A"/>
    <w:rsid w:val="009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805C"/>
  <w15:chartTrackingRefBased/>
  <w15:docId w15:val="{A0BC5C04-C35E-4CA3-BAC8-19689BD3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E6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PC</cp:lastModifiedBy>
  <cp:revision>2</cp:revision>
  <dcterms:created xsi:type="dcterms:W3CDTF">2026-05-13T10:07:00Z</dcterms:created>
  <dcterms:modified xsi:type="dcterms:W3CDTF">2026-05-13T10:07:00Z</dcterms:modified>
</cp:coreProperties>
</file>