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EAD1B" w14:textId="77777777"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both"/>
        <w:outlineLvl w:val="0"/>
      </w:pPr>
      <w:bookmarkStart w:id="0" w:name="_GoBack"/>
      <w:bookmarkEnd w:id="0"/>
      <w:r>
        <w:t>Základní škola a Mateřská škola při dětské léčebně, Cvikov, Ústavní 531, příspěvková organizace</w:t>
      </w:r>
    </w:p>
    <w:p w14:paraId="451EAD1C" w14:textId="77777777"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451EAD1D" w14:textId="77777777"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451EAD1E" w14:textId="77777777"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451EAD1F" w14:textId="77777777"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451EAD20" w14:textId="77777777" w:rsidR="00C825BD" w:rsidRPr="00565C56" w:rsidRDefault="00C825BD" w:rsidP="00C825BD">
      <w:pPr>
        <w:widowControl w:val="0"/>
        <w:autoSpaceDE w:val="0"/>
        <w:autoSpaceDN w:val="0"/>
        <w:adjustRightInd w:val="0"/>
        <w:spacing w:line="480" w:lineRule="auto"/>
        <w:jc w:val="center"/>
        <w:outlineLvl w:val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Dodatek š</w:t>
      </w:r>
      <w:r w:rsidRPr="00565C56">
        <w:rPr>
          <w:b/>
          <w:bCs/>
          <w:sz w:val="44"/>
          <w:szCs w:val="44"/>
        </w:rPr>
        <w:t>kolní</w:t>
      </w:r>
      <w:r>
        <w:rPr>
          <w:b/>
          <w:bCs/>
          <w:sz w:val="44"/>
          <w:szCs w:val="44"/>
        </w:rPr>
        <w:t>ho</w:t>
      </w:r>
      <w:r w:rsidRPr="00565C56">
        <w:rPr>
          <w:b/>
          <w:bCs/>
          <w:sz w:val="44"/>
          <w:szCs w:val="44"/>
        </w:rPr>
        <w:t xml:space="preserve"> řád</w:t>
      </w:r>
      <w:r>
        <w:rPr>
          <w:b/>
          <w:bCs/>
          <w:sz w:val="44"/>
          <w:szCs w:val="44"/>
        </w:rPr>
        <w:t>u</w:t>
      </w:r>
      <w:r w:rsidRPr="00565C56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mateřské</w:t>
      </w:r>
      <w:r w:rsidRPr="00565C56">
        <w:rPr>
          <w:b/>
          <w:bCs/>
          <w:sz w:val="44"/>
          <w:szCs w:val="44"/>
        </w:rPr>
        <w:t xml:space="preserve"> školy</w:t>
      </w:r>
    </w:p>
    <w:p w14:paraId="451EAD21" w14:textId="77777777"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center"/>
        <w:outlineLvl w:val="0"/>
        <w:rPr>
          <w:b/>
          <w:bCs/>
          <w:sz w:val="40"/>
          <w:szCs w:val="40"/>
        </w:rPr>
      </w:pPr>
    </w:p>
    <w:p w14:paraId="451EAD22" w14:textId="77777777" w:rsidR="00C825BD" w:rsidRPr="003A5FE2" w:rsidRDefault="00C825BD" w:rsidP="00C825BD">
      <w:pPr>
        <w:widowControl w:val="0"/>
        <w:autoSpaceDE w:val="0"/>
        <w:autoSpaceDN w:val="0"/>
        <w:adjustRightInd w:val="0"/>
        <w:spacing w:line="480" w:lineRule="auto"/>
        <w:jc w:val="center"/>
        <w:outlineLvl w:val="0"/>
        <w:rPr>
          <w:b/>
          <w:bCs/>
          <w:sz w:val="40"/>
          <w:szCs w:val="40"/>
        </w:rPr>
      </w:pPr>
    </w:p>
    <w:p w14:paraId="451EAD23" w14:textId="6F7C2DC1"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both"/>
      </w:pPr>
      <w:proofErr w:type="gramStart"/>
      <w:r>
        <w:t>Č.j.</w:t>
      </w:r>
      <w:proofErr w:type="gramEnd"/>
      <w:r>
        <w:t xml:space="preserve">:                                  </w:t>
      </w:r>
      <w:r>
        <w:tab/>
      </w:r>
      <w:r>
        <w:tab/>
        <w:t xml:space="preserve">     ZŠDL</w:t>
      </w:r>
      <w:r w:rsidRPr="00997E43">
        <w:t xml:space="preserve"> </w:t>
      </w:r>
      <w:r w:rsidR="006D66C5">
        <w:t>169/20</w:t>
      </w:r>
    </w:p>
    <w:p w14:paraId="451EAD24" w14:textId="03D334BD"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>Projednáno pedagogickou radou:</w:t>
      </w:r>
      <w:r>
        <w:tab/>
      </w:r>
      <w:r w:rsidRPr="003C4CD5">
        <w:t xml:space="preserve">    </w:t>
      </w:r>
      <w:proofErr w:type="gramStart"/>
      <w:r w:rsidR="003C4CD5" w:rsidRPr="003C4CD5">
        <w:t>23.</w:t>
      </w:r>
      <w:r w:rsidR="006D66C5">
        <w:t>9.2020</w:t>
      </w:r>
      <w:proofErr w:type="gramEnd"/>
    </w:p>
    <w:p w14:paraId="451EAD25" w14:textId="13903019"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 xml:space="preserve">Schváleno radou školy:                        </w:t>
      </w:r>
      <w:r w:rsidR="003C4CD5">
        <w:t xml:space="preserve">   </w:t>
      </w:r>
      <w:proofErr w:type="gramStart"/>
      <w:r w:rsidR="006D66C5">
        <w:t>24.9.2020</w:t>
      </w:r>
      <w:proofErr w:type="gramEnd"/>
      <w:r>
        <w:t xml:space="preserve">   </w:t>
      </w:r>
    </w:p>
    <w:p w14:paraId="451EAD26" w14:textId="41E6567E" w:rsidR="00C825BD" w:rsidRPr="000E6695" w:rsidRDefault="000E6695" w:rsidP="00C825BD">
      <w:pPr>
        <w:widowControl w:val="0"/>
        <w:autoSpaceDE w:val="0"/>
        <w:autoSpaceDN w:val="0"/>
        <w:adjustRightInd w:val="0"/>
        <w:spacing w:before="240" w:line="480" w:lineRule="auto"/>
        <w:jc w:val="both"/>
        <w:outlineLvl w:val="0"/>
        <w:rPr>
          <w:bCs/>
        </w:rPr>
      </w:pPr>
      <w:r w:rsidRPr="000E6695">
        <w:rPr>
          <w:bCs/>
        </w:rPr>
        <w:t xml:space="preserve">Platnost od </w:t>
      </w:r>
      <w:proofErr w:type="gramStart"/>
      <w:r w:rsidRPr="000E6695">
        <w:rPr>
          <w:bCs/>
        </w:rPr>
        <w:t>24.9.2020</w:t>
      </w:r>
      <w:proofErr w:type="gramEnd"/>
    </w:p>
    <w:p w14:paraId="451EAD27" w14:textId="77777777" w:rsidR="00C825BD" w:rsidRPr="0008666D" w:rsidRDefault="00C825BD" w:rsidP="00C825BD">
      <w:pPr>
        <w:widowControl w:val="0"/>
        <w:autoSpaceDE w:val="0"/>
        <w:autoSpaceDN w:val="0"/>
        <w:adjustRightInd w:val="0"/>
        <w:spacing w:before="240" w:line="480" w:lineRule="auto"/>
        <w:jc w:val="both"/>
        <w:outlineLvl w:val="0"/>
      </w:pPr>
      <w:r w:rsidRPr="0008666D">
        <w:t>Vypracovala:</w:t>
      </w:r>
      <w:r>
        <w:t xml:space="preserve">                                    </w:t>
      </w:r>
      <w:r w:rsidR="003C4CD5">
        <w:t xml:space="preserve">  Paed</w:t>
      </w:r>
      <w:r w:rsidRPr="0008666D">
        <w:t>Dr. Blanka Dvořáková</w:t>
      </w:r>
    </w:p>
    <w:p w14:paraId="451EAD28" w14:textId="77777777" w:rsidR="00C825BD" w:rsidRDefault="00C825BD" w:rsidP="00C825BD">
      <w:pPr>
        <w:widowControl w:val="0"/>
        <w:autoSpaceDE w:val="0"/>
        <w:autoSpaceDN w:val="0"/>
        <w:adjustRightInd w:val="0"/>
        <w:spacing w:before="240"/>
        <w:jc w:val="both"/>
        <w:outlineLvl w:val="0"/>
      </w:pPr>
    </w:p>
    <w:p w14:paraId="451EAD29" w14:textId="77777777" w:rsidR="00C825BD" w:rsidRDefault="00C825BD" w:rsidP="00C825BD"/>
    <w:p w14:paraId="451EAD2A" w14:textId="77777777" w:rsidR="00C825BD" w:rsidRDefault="00C825BD" w:rsidP="00C825BD"/>
    <w:p w14:paraId="451EAD2B" w14:textId="77777777" w:rsidR="00C825BD" w:rsidRDefault="00C825BD" w:rsidP="00C825BD"/>
    <w:p w14:paraId="451EAD2C" w14:textId="77777777" w:rsidR="00C825BD" w:rsidRDefault="00C825BD" w:rsidP="00C825BD"/>
    <w:p w14:paraId="451EAD2D" w14:textId="77777777" w:rsidR="00C825BD" w:rsidRDefault="00C825BD" w:rsidP="00C825BD"/>
    <w:p w14:paraId="451EAD2E" w14:textId="77777777" w:rsidR="00C825BD" w:rsidRDefault="00C825BD" w:rsidP="00C825BD"/>
    <w:p w14:paraId="451EAD2F" w14:textId="77777777" w:rsidR="00C825BD" w:rsidRDefault="00C825BD" w:rsidP="00C825BD"/>
    <w:p w14:paraId="451EAD30" w14:textId="77777777" w:rsidR="00C825BD" w:rsidRDefault="00C825BD" w:rsidP="00C825BD"/>
    <w:p w14:paraId="451EAD31" w14:textId="77777777" w:rsidR="00C825BD" w:rsidRDefault="00C825BD" w:rsidP="00C825BD"/>
    <w:p w14:paraId="451EAD32" w14:textId="77777777" w:rsidR="00C825BD" w:rsidRDefault="00C825BD" w:rsidP="00C825BD"/>
    <w:p w14:paraId="451EAD33" w14:textId="77777777" w:rsidR="00621202" w:rsidRDefault="00621202"/>
    <w:p w14:paraId="451EAD34" w14:textId="77777777" w:rsidR="00C825BD" w:rsidRDefault="00C825BD"/>
    <w:p w14:paraId="451EAD35" w14:textId="77777777" w:rsidR="00C825BD" w:rsidRDefault="00C825BD"/>
    <w:p w14:paraId="451EAD36" w14:textId="77777777" w:rsidR="00C825BD" w:rsidRDefault="00C825BD"/>
    <w:p w14:paraId="451EAD37" w14:textId="77777777" w:rsidR="00C825BD" w:rsidRDefault="00C825BD"/>
    <w:p w14:paraId="451EAD38" w14:textId="77777777" w:rsidR="003C4CD5" w:rsidRDefault="003C4CD5"/>
    <w:p w14:paraId="451EAD3D" w14:textId="69353DA7" w:rsidR="00C825BD" w:rsidRDefault="00D516E0" w:rsidP="00C825BD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>Distanční vzdělávání</w:t>
      </w:r>
    </w:p>
    <w:p w14:paraId="3A8B2767" w14:textId="529A0C22" w:rsidR="00D516E0" w:rsidRDefault="00D516E0" w:rsidP="00C825BD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7AD061E5" w14:textId="0DC06C7E" w:rsidR="00D516E0" w:rsidRDefault="00D516E0" w:rsidP="00C825B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V případě zákazu přítomnosti dětí v mateřské škole bude vyučováno distančně. Vyučovány budou děti s povinnou docházkou do mateřské školy (předškolní), v případě zájmu i ostatní děti.</w:t>
      </w:r>
    </w:p>
    <w:p w14:paraId="2A0EC809" w14:textId="6491247F" w:rsidR="00D516E0" w:rsidRDefault="00D516E0" w:rsidP="00C825B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F32021E" w14:textId="37858C5B" w:rsidR="00D516E0" w:rsidRDefault="00D516E0" w:rsidP="00C825BD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D516E0">
        <w:rPr>
          <w:rFonts w:asciiTheme="minorHAnsi" w:hAnsiTheme="minorHAnsi" w:cstheme="minorHAnsi"/>
          <w:color w:val="auto"/>
          <w:sz w:val="22"/>
          <w:szCs w:val="22"/>
          <w:u w:val="single"/>
        </w:rPr>
        <w:t>Způsob komunikace s doprovodem dětí a zdravotnickým personálem (u dětí bez doprovodu)</w:t>
      </w:r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a organizace</w:t>
      </w:r>
    </w:p>
    <w:p w14:paraId="0EF41761" w14:textId="70D22315" w:rsidR="00D516E0" w:rsidRDefault="00D516E0" w:rsidP="00D516E0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D516E0">
        <w:rPr>
          <w:rFonts w:asciiTheme="minorHAnsi" w:hAnsiTheme="minorHAnsi" w:cstheme="minorHAnsi"/>
          <w:color w:val="auto"/>
          <w:sz w:val="22"/>
          <w:szCs w:val="22"/>
        </w:rPr>
        <w:t xml:space="preserve">ateriály </w:t>
      </w:r>
      <w:r>
        <w:rPr>
          <w:rFonts w:asciiTheme="minorHAnsi" w:hAnsiTheme="minorHAnsi" w:cstheme="minorHAnsi"/>
          <w:color w:val="auto"/>
          <w:sz w:val="22"/>
          <w:szCs w:val="22"/>
        </w:rPr>
        <w:t>budou předávány prostřednictvím zdravotnického personálu 1x za týden</w:t>
      </w:r>
    </w:p>
    <w:p w14:paraId="3BB1D43E" w14:textId="4898BE8F" w:rsidR="00D516E0" w:rsidRDefault="00D516E0" w:rsidP="00D516E0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případné konzultace telefonicky</w:t>
      </w:r>
    </w:p>
    <w:p w14:paraId="26D35D60" w14:textId="1ACC255B" w:rsidR="00D516E0" w:rsidRDefault="00D516E0" w:rsidP="00D516E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51EAD3E" w14:textId="196656E1" w:rsidR="00C825BD" w:rsidRDefault="00C825BD" w:rsidP="00C825B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61FA4B9" w14:textId="77777777" w:rsidR="00D516E0" w:rsidRPr="00C825BD" w:rsidRDefault="00D516E0" w:rsidP="00C825B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51EAD3F" w14:textId="77777777" w:rsidR="00C825BD" w:rsidRPr="00C825BD" w:rsidRDefault="00C825BD" w:rsidP="00C825B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51EAD40" w14:textId="77777777" w:rsidR="00C825BD" w:rsidRDefault="00C825BD"/>
    <w:sectPr w:rsidR="00C8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847F2"/>
    <w:multiLevelType w:val="hybridMultilevel"/>
    <w:tmpl w:val="23748312"/>
    <w:lvl w:ilvl="0" w:tplc="D4CE7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BD"/>
    <w:rsid w:val="000E6695"/>
    <w:rsid w:val="003C4CD5"/>
    <w:rsid w:val="005B4F15"/>
    <w:rsid w:val="00606DD4"/>
    <w:rsid w:val="00621202"/>
    <w:rsid w:val="006D66C5"/>
    <w:rsid w:val="00C825BD"/>
    <w:rsid w:val="00D516E0"/>
    <w:rsid w:val="00E5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AD1B"/>
  <w15:docId w15:val="{81C7DC26-0DD6-4A19-B158-764FF2F5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2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2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draznn">
    <w:name w:val="Emphasis"/>
    <w:qFormat/>
    <w:rsid w:val="00C825B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4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4B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</dc:creator>
  <cp:lastModifiedBy>PC</cp:lastModifiedBy>
  <cp:revision>2</cp:revision>
  <cp:lastPrinted>2018-04-17T11:06:00Z</cp:lastPrinted>
  <dcterms:created xsi:type="dcterms:W3CDTF">2026-05-13T10:05:00Z</dcterms:created>
  <dcterms:modified xsi:type="dcterms:W3CDTF">2026-05-13T10:05:00Z</dcterms:modified>
</cp:coreProperties>
</file>